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47D9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</w:t>
      </w:r>
      <w:r w:rsidR="005B7B97">
        <w:rPr>
          <w:rFonts w:ascii="Times New Roman" w:hAnsi="Times New Roman" w:cs="Times New Roman"/>
          <w:b/>
        </w:rPr>
        <w:t>б оказываемых коммунальных услугах.</w:t>
      </w:r>
    </w:p>
    <w:p w14:paraId="03652EC5" w14:textId="121D3CDE" w:rsidR="000858FE" w:rsidRPr="006F7D10" w:rsidRDefault="006F7D10" w:rsidP="00513AC5">
      <w:pPr>
        <w:jc w:val="both"/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жил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дом</w:t>
      </w:r>
      <w:r w:rsidRPr="006F7D10">
        <w:rPr>
          <w:rFonts w:ascii="Times New Roman" w:hAnsi="Times New Roman" w:cs="Times New Roman"/>
          <w:b/>
          <w:i/>
        </w:rPr>
        <w:t>а</w:t>
      </w:r>
      <w:r w:rsidR="000858FE" w:rsidRPr="006F7D10">
        <w:rPr>
          <w:rFonts w:ascii="Times New Roman" w:hAnsi="Times New Roman" w:cs="Times New Roman"/>
          <w:b/>
          <w:i/>
        </w:rPr>
        <w:t xml:space="preserve">, </w:t>
      </w:r>
      <w:r w:rsidR="00513AC5" w:rsidRPr="006F7D10">
        <w:rPr>
          <w:rFonts w:ascii="Times New Roman" w:hAnsi="Times New Roman" w:cs="Times New Roman"/>
          <w:b/>
          <w:i/>
        </w:rPr>
        <w:t>обслуживаемого ООО</w:t>
      </w:r>
      <w:r w:rsidR="000858FE" w:rsidRPr="006F7D10">
        <w:rPr>
          <w:rFonts w:ascii="Times New Roman" w:hAnsi="Times New Roman" w:cs="Times New Roman"/>
          <w:b/>
          <w:i/>
        </w:rPr>
        <w:t xml:space="preserve">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</w:t>
      </w:r>
      <w:r w:rsidRPr="006F7D10">
        <w:rPr>
          <w:rFonts w:ascii="Times New Roman" w:hAnsi="Times New Roman" w:cs="Times New Roman"/>
          <w:b/>
          <w:i/>
        </w:rPr>
        <w:t>ого</w:t>
      </w:r>
      <w:r w:rsidR="000858FE" w:rsidRPr="006F7D10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="008620B7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>, ул. Верхняя, д. 30</w:t>
      </w:r>
      <w:r w:rsidR="000858FE" w:rsidRPr="006F7D10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2379"/>
        <w:gridCol w:w="7292"/>
      </w:tblGrid>
      <w:tr w:rsidR="00B47360" w:rsidRPr="005B7B97" w14:paraId="6E0E617C" w14:textId="77777777" w:rsidTr="00BD7BC0">
        <w:tc>
          <w:tcPr>
            <w:tcW w:w="10705" w:type="dxa"/>
            <w:gridSpan w:val="3"/>
          </w:tcPr>
          <w:p w14:paraId="5BBFF45C" w14:textId="77777777" w:rsidR="00B47360" w:rsidRPr="005B7B97" w:rsidRDefault="00B47360" w:rsidP="006F7D1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B47360" w:rsidRPr="005B7B97" w14:paraId="1A6EE48C" w14:textId="77777777" w:rsidTr="00B47360">
        <w:tc>
          <w:tcPr>
            <w:tcW w:w="817" w:type="dxa"/>
          </w:tcPr>
          <w:p w14:paraId="38BEB9C0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7E8BD37" w14:textId="77777777" w:rsidR="00B47360" w:rsidRPr="005B7B97" w:rsidRDefault="00B47360" w:rsidP="009C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</w:p>
        </w:tc>
        <w:tc>
          <w:tcPr>
            <w:tcW w:w="7478" w:type="dxa"/>
          </w:tcPr>
          <w:p w14:paraId="06AF9EE1" w14:textId="77777777" w:rsidR="00B47360" w:rsidRPr="005B7B97" w:rsidRDefault="00B47360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56A50" w:rsidRPr="00A56A50">
              <w:rPr>
                <w:rFonts w:ascii="Times New Roman" w:hAnsi="Times New Roman" w:cs="Times New Roman"/>
                <w:sz w:val="20"/>
                <w:szCs w:val="20"/>
              </w:rPr>
              <w:t>ОО «Тепло Сервис»</w:t>
            </w: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="00A56A50" w:rsidRPr="00A56A50">
              <w:rPr>
                <w:rFonts w:ascii="Times New Roman" w:hAnsi="Times New Roman" w:cs="Times New Roman"/>
                <w:sz w:val="20"/>
                <w:szCs w:val="20"/>
              </w:rPr>
              <w:t>4703137736</w:t>
            </w:r>
          </w:p>
        </w:tc>
      </w:tr>
      <w:tr w:rsidR="00B47360" w:rsidRPr="005B7B97" w14:paraId="63734ACD" w14:textId="77777777" w:rsidTr="00B47360">
        <w:tc>
          <w:tcPr>
            <w:tcW w:w="817" w:type="dxa"/>
          </w:tcPr>
          <w:p w14:paraId="2B429B4A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54C23D9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478" w:type="dxa"/>
          </w:tcPr>
          <w:p w14:paraId="45081DFD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B47360" w:rsidRPr="005B7B97" w14:paraId="010157DC" w14:textId="77777777" w:rsidTr="00B47360">
        <w:tc>
          <w:tcPr>
            <w:tcW w:w="817" w:type="dxa"/>
          </w:tcPr>
          <w:p w14:paraId="590976C8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B1ECE77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газа</w:t>
            </w:r>
          </w:p>
        </w:tc>
        <w:tc>
          <w:tcPr>
            <w:tcW w:w="7478" w:type="dxa"/>
          </w:tcPr>
          <w:p w14:paraId="47E39614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Леноблгаз</w:t>
            </w:r>
            <w:proofErr w:type="spellEnd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", ИНН 4700000109 (поставляется собственникам по индивидуальному договору)</w:t>
            </w:r>
          </w:p>
        </w:tc>
      </w:tr>
      <w:tr w:rsidR="00B47360" w:rsidRPr="005B7B97" w14:paraId="3959EE9E" w14:textId="77777777" w:rsidTr="00B47360">
        <w:tc>
          <w:tcPr>
            <w:tcW w:w="817" w:type="dxa"/>
          </w:tcPr>
          <w:p w14:paraId="2B943730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01602FA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горячей воды</w:t>
            </w:r>
          </w:p>
        </w:tc>
        <w:tc>
          <w:tcPr>
            <w:tcW w:w="7478" w:type="dxa"/>
          </w:tcPr>
          <w:p w14:paraId="177D34A9" w14:textId="77777777" w:rsidR="00B47360" w:rsidRPr="005B7B97" w:rsidRDefault="00A56A5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ООО «Тепло Сервис», ИНН 4703137736</w:t>
            </w:r>
          </w:p>
        </w:tc>
      </w:tr>
      <w:tr w:rsidR="00B47360" w:rsidRPr="005B7B97" w14:paraId="1F06D835" w14:textId="77777777" w:rsidTr="00B47360">
        <w:tc>
          <w:tcPr>
            <w:tcW w:w="817" w:type="dxa"/>
          </w:tcPr>
          <w:p w14:paraId="4A23F838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0F6477F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478" w:type="dxa"/>
          </w:tcPr>
          <w:p w14:paraId="6321B418" w14:textId="4143BCD3" w:rsidR="00B47360" w:rsidRPr="005B7B97" w:rsidRDefault="000356E3" w:rsidP="00D4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B47360" w:rsidRPr="005B7B97" w14:paraId="486F8490" w14:textId="77777777" w:rsidTr="00B47360">
        <w:tc>
          <w:tcPr>
            <w:tcW w:w="817" w:type="dxa"/>
          </w:tcPr>
          <w:p w14:paraId="64A13AC6" w14:textId="77777777" w:rsidR="00B47360" w:rsidRPr="005B7B97" w:rsidRDefault="00B47360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858AFC0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478" w:type="dxa"/>
          </w:tcPr>
          <w:p w14:paraId="1D5B08DB" w14:textId="77777777" w:rsidR="00B47360" w:rsidRPr="005B7B97" w:rsidRDefault="00D45F89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D7BC0">
              <w:rPr>
                <w:rFonts w:ascii="Times New Roman" w:hAnsi="Times New Roman" w:cs="Times New Roman"/>
                <w:sz w:val="20"/>
                <w:szCs w:val="20"/>
              </w:rPr>
              <w:t>КИС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», ИНН </w:t>
            </w:r>
            <w:r w:rsidR="00BD7BC0" w:rsidRPr="00BD7BC0">
              <w:rPr>
                <w:rFonts w:ascii="Times New Roman" w:hAnsi="Times New Roman" w:cs="Times New Roman"/>
                <w:sz w:val="20"/>
                <w:szCs w:val="20"/>
              </w:rPr>
              <w:t>4703145127</w:t>
            </w:r>
          </w:p>
        </w:tc>
      </w:tr>
      <w:tr w:rsidR="005623A1" w:rsidRPr="005B7B97" w14:paraId="3715FBC8" w14:textId="77777777" w:rsidTr="00B47360">
        <w:tc>
          <w:tcPr>
            <w:tcW w:w="817" w:type="dxa"/>
          </w:tcPr>
          <w:p w14:paraId="793D5B54" w14:textId="77777777" w:rsidR="005623A1" w:rsidRPr="005B7B97" w:rsidRDefault="005623A1" w:rsidP="005623A1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1E5AF9C" w14:textId="77777777" w:rsidR="005623A1" w:rsidRPr="005B7B97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478" w:type="dxa"/>
          </w:tcPr>
          <w:p w14:paraId="238EC486" w14:textId="77777777" w:rsidR="005623A1" w:rsidRPr="00BD7BC0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B47360" w:rsidRPr="005B7B97" w14:paraId="13B8FED4" w14:textId="77777777" w:rsidTr="00BD7BC0">
        <w:tc>
          <w:tcPr>
            <w:tcW w:w="10705" w:type="dxa"/>
            <w:gridSpan w:val="3"/>
          </w:tcPr>
          <w:p w14:paraId="6168FCD9" w14:textId="77777777" w:rsidR="00B47360" w:rsidRPr="005B7B97" w:rsidRDefault="00B47360" w:rsidP="006F7D1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B47360" w:rsidRPr="005B7B97" w14:paraId="75A5C86A" w14:textId="77777777" w:rsidTr="00B47360">
        <w:tc>
          <w:tcPr>
            <w:tcW w:w="817" w:type="dxa"/>
          </w:tcPr>
          <w:p w14:paraId="3B14D75E" w14:textId="77777777" w:rsidR="00B47360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410" w:type="dxa"/>
          </w:tcPr>
          <w:p w14:paraId="29970E83" w14:textId="77777777" w:rsidR="00B47360" w:rsidRPr="005B7B97" w:rsidRDefault="00B47360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478" w:type="dxa"/>
          </w:tcPr>
          <w:p w14:paraId="49F0223F" w14:textId="239A4E23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1. Услуги по управлению МКД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1C5EA793" w14:textId="2F89EAF2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64F8053" w14:textId="58F2159A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3.Уборка лестничных клеток и содержание придомовой территории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62FAECC2" w14:textId="722BAB9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- 4,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4F59AB03" w14:textId="335B6011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- 4,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3 р.</w:t>
            </w:r>
          </w:p>
          <w:p w14:paraId="3E027871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домофона-0,45 р.</w:t>
            </w:r>
          </w:p>
          <w:p w14:paraId="7FD36588" w14:textId="1A99136E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7.Аварийно-диспетчерское обслуживание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6BEB147B" w14:textId="7F2508D5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8. Центральное отопление*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3412,98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347D991D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9. Горячее водоснабжение- установлен двухкомпонентный тариф*:</w:t>
            </w:r>
          </w:p>
          <w:p w14:paraId="5167ACB3" w14:textId="6774A529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- холодная вода для нужд ГВС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66,28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11592D97" w14:textId="71901C7E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1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936,11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2536B62D" w14:textId="67076849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10.Холодное водоснабжение*-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3EF7984A" w14:textId="4847005A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11.Канализирование*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 xml:space="preserve">73,16 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14:paraId="3B9A34B6" w14:textId="32BC10D6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12.Электроэнергия день/ночь*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/3,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447FCB44" w14:textId="3F8F0036" w:rsidR="00B47360" w:rsidRPr="005B7B97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13.Сбор и вывоз ТКО*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B7B97" w:rsidRPr="005B7B97" w14:paraId="6A817167" w14:textId="77777777" w:rsidTr="00B47360">
        <w:tc>
          <w:tcPr>
            <w:tcW w:w="817" w:type="dxa"/>
          </w:tcPr>
          <w:p w14:paraId="74068D1B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410" w:type="dxa"/>
          </w:tcPr>
          <w:p w14:paraId="3A6035B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478" w:type="dxa"/>
          </w:tcPr>
          <w:p w14:paraId="17F9F039" w14:textId="77777777" w:rsidR="005B7B97" w:rsidRPr="005B7B97" w:rsidRDefault="006F76F9" w:rsidP="00E91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 w:rsidR="0006204B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 xml:space="preserve">11.02.2013 № 25,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24.11.2010 № 313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>кой области от 0</w:t>
            </w:r>
            <w:r w:rsidR="00E91D31">
              <w:rPr>
                <w:rFonts w:ascii="Times New Roman" w:hAnsi="Times New Roman" w:cs="Times New Roman"/>
                <w:sz w:val="20"/>
                <w:szCs w:val="20"/>
              </w:rPr>
              <w:t>3.08.2020</w:t>
            </w:r>
            <w:r w:rsidR="00B8752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91D3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513A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 xml:space="preserve"> 09.06.2015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№ 208</w:t>
            </w:r>
            <w:r w:rsidR="00513A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Приказом Управления Ленинградской области по организации и контролю деятельности по обращению с отходами от 29.04.2020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№ 2 (см. приложенные файлы)</w:t>
            </w:r>
          </w:p>
        </w:tc>
      </w:tr>
    </w:tbl>
    <w:p w14:paraId="02E86D30" w14:textId="77777777" w:rsidR="006F7D10" w:rsidRDefault="006F7D10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29B18C14" w14:textId="77777777" w:rsidR="00723D17" w:rsidRDefault="00723D17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1B57933E" w14:textId="77777777" w:rsidR="00513AC5" w:rsidRDefault="00513AC5" w:rsidP="006F7D10">
      <w:pPr>
        <w:spacing w:after="0"/>
        <w:rPr>
          <w:rFonts w:ascii="Times New Roman" w:hAnsi="Times New Roman" w:cs="Times New Roman"/>
          <w:b/>
          <w:i/>
        </w:rPr>
      </w:pPr>
    </w:p>
    <w:p w14:paraId="09B86FF1" w14:textId="4B20DBD1" w:rsidR="000858FE" w:rsidRDefault="006F7D10" w:rsidP="00513AC5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 xml:space="preserve">Информация раскрывается в отношении многоквартирных жилых домов, </w:t>
      </w:r>
      <w:r w:rsidR="00513AC5" w:rsidRPr="006F7D10">
        <w:rPr>
          <w:rFonts w:ascii="Times New Roman" w:hAnsi="Times New Roman" w:cs="Times New Roman"/>
          <w:b/>
          <w:i/>
        </w:rPr>
        <w:t>обслуживаемых ООО</w:t>
      </w:r>
      <w:r w:rsidR="000858FE" w:rsidRPr="006F7D10">
        <w:rPr>
          <w:rFonts w:ascii="Times New Roman" w:hAnsi="Times New Roman" w:cs="Times New Roman"/>
          <w:b/>
          <w:i/>
        </w:rPr>
        <w:t xml:space="preserve">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2C1385">
        <w:rPr>
          <w:rFonts w:ascii="Times New Roman" w:hAnsi="Times New Roman" w:cs="Times New Roman"/>
          <w:b/>
          <w:i/>
        </w:rPr>
        <w:t>г. Колтуши</w:t>
      </w:r>
      <w:r w:rsidR="000858FE" w:rsidRPr="006F7D10">
        <w:rPr>
          <w:rFonts w:ascii="Times New Roman" w:hAnsi="Times New Roman" w:cs="Times New Roman"/>
          <w:b/>
          <w:i/>
        </w:rPr>
        <w:t xml:space="preserve">, ул. Генерала </w:t>
      </w:r>
      <w:r w:rsidR="00513AC5" w:rsidRPr="006F7D10">
        <w:rPr>
          <w:rFonts w:ascii="Times New Roman" w:hAnsi="Times New Roman" w:cs="Times New Roman"/>
          <w:b/>
          <w:i/>
        </w:rPr>
        <w:t>Чоглокова,</w:t>
      </w:r>
      <w:r w:rsidR="00513AC5">
        <w:rPr>
          <w:rFonts w:ascii="Times New Roman" w:hAnsi="Times New Roman" w:cs="Times New Roman"/>
          <w:b/>
          <w:i/>
        </w:rPr>
        <w:t xml:space="preserve"> </w:t>
      </w:r>
      <w:r w:rsidR="00513AC5" w:rsidRPr="006F7D10">
        <w:rPr>
          <w:rFonts w:ascii="Times New Roman" w:hAnsi="Times New Roman" w:cs="Times New Roman"/>
          <w:b/>
          <w:i/>
        </w:rPr>
        <w:t>д.</w:t>
      </w:r>
      <w:r w:rsidR="000858FE" w:rsidRPr="006F7D10">
        <w:rPr>
          <w:rFonts w:ascii="Times New Roman" w:hAnsi="Times New Roman" w:cs="Times New Roman"/>
          <w:b/>
          <w:i/>
        </w:rPr>
        <w:t xml:space="preserve"> 1, 2, 3, 4, 5 ,6</w:t>
      </w:r>
    </w:p>
    <w:p w14:paraId="3AA4E7C9" w14:textId="77777777" w:rsidR="006F0B8C" w:rsidRPr="006F7D10" w:rsidRDefault="006F0B8C" w:rsidP="00513AC5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5B7B97" w:rsidRPr="005B7B97" w14:paraId="59553DE9" w14:textId="77777777" w:rsidTr="000444A3">
        <w:tc>
          <w:tcPr>
            <w:tcW w:w="10479" w:type="dxa"/>
            <w:gridSpan w:val="3"/>
          </w:tcPr>
          <w:p w14:paraId="03AB2FCB" w14:textId="77777777" w:rsidR="005B7B97" w:rsidRPr="005B7B97" w:rsidRDefault="005B7B97" w:rsidP="00BD7BC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5B7B97" w:rsidRPr="005B7B97" w14:paraId="1BBA7BCD" w14:textId="77777777" w:rsidTr="000444A3">
        <w:tc>
          <w:tcPr>
            <w:tcW w:w="809" w:type="dxa"/>
          </w:tcPr>
          <w:p w14:paraId="3634F234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283C9793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="005B1101" w:rsidRPr="005B1101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378F9E59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BD7BC0"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="00BD7BC0" w:rsidRPr="00BD7BC0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5B7B97" w:rsidRPr="005B7B97" w14:paraId="346C7ABC" w14:textId="77777777" w:rsidTr="000444A3">
        <w:tc>
          <w:tcPr>
            <w:tcW w:w="809" w:type="dxa"/>
          </w:tcPr>
          <w:p w14:paraId="5C2C152D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223557E9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737A4315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5B7B97" w:rsidRPr="005B7B97" w14:paraId="59F4AD76" w14:textId="77777777" w:rsidTr="000444A3">
        <w:tc>
          <w:tcPr>
            <w:tcW w:w="809" w:type="dxa"/>
          </w:tcPr>
          <w:p w14:paraId="40AD4CBF" w14:textId="77777777" w:rsidR="005B7B97" w:rsidRPr="005B7B97" w:rsidRDefault="005B7B97" w:rsidP="00BD7BC0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53661C0B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газа</w:t>
            </w:r>
          </w:p>
        </w:tc>
        <w:tc>
          <w:tcPr>
            <w:tcW w:w="7291" w:type="dxa"/>
          </w:tcPr>
          <w:p w14:paraId="0F4EB7F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Леноблгаз</w:t>
            </w:r>
            <w:proofErr w:type="spellEnd"/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", ИНН 4700000109 (поставляется собственникам по индивидуальному договору)</w:t>
            </w:r>
          </w:p>
        </w:tc>
      </w:tr>
      <w:tr w:rsidR="005B7B97" w:rsidRPr="005B7B97" w14:paraId="418C88F7" w14:textId="77777777" w:rsidTr="000444A3">
        <w:tc>
          <w:tcPr>
            <w:tcW w:w="809" w:type="dxa"/>
          </w:tcPr>
          <w:p w14:paraId="1AAF7830" w14:textId="77777777" w:rsidR="005B7B97" w:rsidRPr="005B7B97" w:rsidRDefault="000444A3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58A287A0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6E39FC2F" w14:textId="0D76EDA1" w:rsidR="005B7B97" w:rsidRPr="005B7B97" w:rsidRDefault="000356E3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5B7B97" w:rsidRPr="005B7B97" w14:paraId="7758B12E" w14:textId="77777777" w:rsidTr="000444A3">
        <w:tc>
          <w:tcPr>
            <w:tcW w:w="809" w:type="dxa"/>
          </w:tcPr>
          <w:p w14:paraId="476F492A" w14:textId="77777777" w:rsidR="005B7B97" w:rsidRPr="005B7B97" w:rsidRDefault="000444A3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1356BD82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01B0D143" w14:textId="77777777" w:rsidR="005B7B97" w:rsidRPr="005B7B97" w:rsidRDefault="00BD7BC0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ООО «КИС», ИНН 4703145127</w:t>
            </w:r>
          </w:p>
        </w:tc>
      </w:tr>
      <w:tr w:rsidR="005623A1" w:rsidRPr="005B7B97" w14:paraId="08EA5921" w14:textId="77777777" w:rsidTr="000444A3">
        <w:tc>
          <w:tcPr>
            <w:tcW w:w="809" w:type="dxa"/>
          </w:tcPr>
          <w:p w14:paraId="20923A9C" w14:textId="77777777" w:rsidR="005623A1" w:rsidRDefault="005623A1" w:rsidP="00BD7BC0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79" w:type="dxa"/>
          </w:tcPr>
          <w:p w14:paraId="24DF37AF" w14:textId="77777777" w:rsidR="005623A1" w:rsidRPr="005B7B97" w:rsidRDefault="005623A1" w:rsidP="00562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291" w:type="dxa"/>
          </w:tcPr>
          <w:p w14:paraId="2267F337" w14:textId="77777777" w:rsidR="005623A1" w:rsidRPr="00BD7BC0" w:rsidRDefault="005623A1" w:rsidP="00A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5B7B97" w:rsidRPr="005B7B97" w14:paraId="79A09A10" w14:textId="77777777" w:rsidTr="000444A3">
        <w:tc>
          <w:tcPr>
            <w:tcW w:w="10479" w:type="dxa"/>
            <w:gridSpan w:val="3"/>
          </w:tcPr>
          <w:p w14:paraId="2169F9CB" w14:textId="77777777" w:rsidR="005B7B97" w:rsidRPr="005B7B97" w:rsidRDefault="005B7B97" w:rsidP="00BD7BC0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5B7B97" w:rsidRPr="005B7B97" w14:paraId="09EC68DC" w14:textId="77777777" w:rsidTr="000444A3">
        <w:tc>
          <w:tcPr>
            <w:tcW w:w="809" w:type="dxa"/>
          </w:tcPr>
          <w:p w14:paraId="2143564B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2F52461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4E762842" w14:textId="09E90E9C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1. Услуги по управлению МКД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8 р.</w:t>
            </w:r>
          </w:p>
          <w:p w14:paraId="25F3564D" w14:textId="47457522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03429826" w14:textId="5A22C050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2CD3AAEB" w14:textId="509766DD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9 р.</w:t>
            </w:r>
          </w:p>
          <w:p w14:paraId="4F50CD4B" w14:textId="09BCA9C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69E09182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домофона-0,45 р.</w:t>
            </w:r>
          </w:p>
          <w:p w14:paraId="673B0B34" w14:textId="117CB4C0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7.Аварийно-диспетчерское обслуживание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5F29C811" w14:textId="69032543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8.Центральное отопление*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3309,21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60ED2FE1" w14:textId="77777777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9. Горячее водоснабжение- установлен двухкомпонентный тариф*:</w:t>
            </w:r>
          </w:p>
          <w:p w14:paraId="0652C6AC" w14:textId="06242AAF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- холодная вода для нужд ГВС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309C7898" w14:textId="04E5EA45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798,07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DCB3D53" w14:textId="31AF1F2F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10.Холодное водоснабжение*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8FC9EBF" w14:textId="2E220D8E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11.Канализирование*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73,16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0E63007F" w14:textId="7C01BFCE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12.Электроэнергия день/ночь*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0716CC66" w14:textId="04795488" w:rsidR="00D15B50" w:rsidRPr="00D15B50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13.Сбор и вывоз ТКО*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213F0696" w14:textId="10AC2ABE" w:rsidR="005B7B97" w:rsidRPr="005B7B97" w:rsidRDefault="00D15B50" w:rsidP="00D15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50">
              <w:rPr>
                <w:rFonts w:ascii="Times New Roman" w:hAnsi="Times New Roman" w:cs="Times New Roman"/>
                <w:sz w:val="20"/>
                <w:szCs w:val="20"/>
              </w:rPr>
              <w:t>14.Антенна - 150,00 р.</w:t>
            </w:r>
          </w:p>
        </w:tc>
      </w:tr>
      <w:tr w:rsidR="005B7B97" w:rsidRPr="005B7B97" w14:paraId="025CDFA3" w14:textId="77777777" w:rsidTr="000444A3">
        <w:tc>
          <w:tcPr>
            <w:tcW w:w="809" w:type="dxa"/>
          </w:tcPr>
          <w:p w14:paraId="4D7F7485" w14:textId="77777777" w:rsidR="005B7B97" w:rsidRPr="005B7B97" w:rsidRDefault="005B7B97" w:rsidP="00BD7BC0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2DA5FFCA" w14:textId="77777777" w:rsidR="005B7B97" w:rsidRPr="005B7B97" w:rsidRDefault="005B7B97" w:rsidP="00BD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5452AA52" w14:textId="77777777" w:rsidR="005B7B97" w:rsidRPr="005B7B97" w:rsidRDefault="00B87528" w:rsidP="00562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 w:rsidR="0006204B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11.02.2013 № 25, </w:t>
            </w:r>
            <w:r w:rsidR="006F76F9" w:rsidRPr="00B475B8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24.11.2010 № 313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76F9"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31" w:rsidRPr="00E91D3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 w:rsidR="00562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 w:rsidR="005623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605B"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Управления Ленинградской области по организации и контролю деятельности по обращению с отходами от 29.04.2020 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№ 2 (см. приложенные файлы)</w:t>
            </w:r>
          </w:p>
        </w:tc>
      </w:tr>
    </w:tbl>
    <w:p w14:paraId="3FFC2D82" w14:textId="77777777" w:rsidR="00542D04" w:rsidRDefault="00542D04" w:rsidP="006F7D10">
      <w:pPr>
        <w:rPr>
          <w:rFonts w:ascii="Times New Roman" w:hAnsi="Times New Roman" w:cs="Times New Roman"/>
          <w:b/>
        </w:rPr>
      </w:pPr>
    </w:p>
    <w:p w14:paraId="486A9E08" w14:textId="77777777" w:rsidR="00BB7B8F" w:rsidRDefault="00BB7B8F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3D3D8687" w14:textId="74522CDB" w:rsidR="00BB7B8F" w:rsidRDefault="00BB7B8F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многоквартирных жилых домов, обслуживаемых ООО «Север»</w:t>
      </w:r>
      <w:r w:rsidR="002C1385">
        <w:rPr>
          <w:rFonts w:ascii="Times New Roman" w:hAnsi="Times New Roman" w:cs="Times New Roman"/>
          <w:b/>
          <w:i/>
        </w:rPr>
        <w:t>,</w:t>
      </w:r>
      <w:r w:rsidRPr="006F7D10">
        <w:rPr>
          <w:rFonts w:ascii="Times New Roman" w:hAnsi="Times New Roman" w:cs="Times New Roman"/>
          <w:b/>
          <w:i/>
        </w:rPr>
        <w:t xml:space="preserve"> расположенных по адресу: Ленинградская обл., Всеволожский р-н, </w:t>
      </w:r>
      <w:r w:rsidR="002C1385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Pr="00BB7B8F">
        <w:rPr>
          <w:rFonts w:ascii="Times New Roman" w:hAnsi="Times New Roman" w:cs="Times New Roman"/>
          <w:b/>
          <w:i/>
        </w:rPr>
        <w:t>ул. Иоанна Кронштадтского, д. 7, 9, 11, 15, 17</w:t>
      </w:r>
    </w:p>
    <w:p w14:paraId="7F02B08E" w14:textId="77777777" w:rsidR="006F0B8C" w:rsidRPr="006F7D10" w:rsidRDefault="006F0B8C" w:rsidP="00BB7B8F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BB7B8F" w:rsidRPr="005B7B97" w14:paraId="58E8DAF9" w14:textId="77777777" w:rsidTr="007D2959">
        <w:tc>
          <w:tcPr>
            <w:tcW w:w="10479" w:type="dxa"/>
            <w:gridSpan w:val="3"/>
          </w:tcPr>
          <w:p w14:paraId="7C5EB8EA" w14:textId="77777777" w:rsidR="00BB7B8F" w:rsidRPr="005B7B97" w:rsidRDefault="00BB7B8F" w:rsidP="007D2959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BB7B8F" w:rsidRPr="005B7B97" w14:paraId="55FBE5E0" w14:textId="77777777" w:rsidTr="007D2959">
        <w:tc>
          <w:tcPr>
            <w:tcW w:w="809" w:type="dxa"/>
          </w:tcPr>
          <w:p w14:paraId="782566EF" w14:textId="77777777" w:rsidR="00BB7B8F" w:rsidRPr="005B7B97" w:rsidRDefault="00BB7B8F" w:rsidP="007D2959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4DEACEEB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4410DD05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BB7B8F" w:rsidRPr="005B7B97" w14:paraId="312E1EB9" w14:textId="77777777" w:rsidTr="007D2959">
        <w:tc>
          <w:tcPr>
            <w:tcW w:w="809" w:type="dxa"/>
          </w:tcPr>
          <w:p w14:paraId="3BAEB325" w14:textId="77777777" w:rsidR="00BB7B8F" w:rsidRPr="005B7B97" w:rsidRDefault="00BB7B8F" w:rsidP="007D2959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381B5414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0B75619B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BB7B8F" w:rsidRPr="005B7B97" w14:paraId="44B4A963" w14:textId="77777777" w:rsidTr="007D2959">
        <w:tc>
          <w:tcPr>
            <w:tcW w:w="809" w:type="dxa"/>
          </w:tcPr>
          <w:p w14:paraId="515D6783" w14:textId="77777777" w:rsidR="00BB7B8F" w:rsidRPr="005B7B97" w:rsidRDefault="00BB7B8F" w:rsidP="00BB7B8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0758F14C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7A2DA8E1" w14:textId="0F715513" w:rsidR="00BB7B8F" w:rsidRPr="005B7B97" w:rsidRDefault="000356E3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E3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BB7B8F" w:rsidRPr="005B7B97" w14:paraId="3B3A5FDD" w14:textId="77777777" w:rsidTr="007D2959">
        <w:tc>
          <w:tcPr>
            <w:tcW w:w="809" w:type="dxa"/>
          </w:tcPr>
          <w:p w14:paraId="61D3194C" w14:textId="77777777" w:rsidR="00BB7B8F" w:rsidRPr="005B7B97" w:rsidRDefault="00BB7B8F" w:rsidP="00BB7B8F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7A7E6CBF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5F1ECA0E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ООО «КИС», ИНН 4703145127</w:t>
            </w:r>
          </w:p>
        </w:tc>
      </w:tr>
      <w:tr w:rsidR="00BB7B8F" w:rsidRPr="005B7B97" w14:paraId="705EE69E" w14:textId="77777777" w:rsidTr="007D2959">
        <w:tc>
          <w:tcPr>
            <w:tcW w:w="10479" w:type="dxa"/>
            <w:gridSpan w:val="3"/>
          </w:tcPr>
          <w:p w14:paraId="067C79F2" w14:textId="77777777" w:rsidR="00BB7B8F" w:rsidRPr="005B7B97" w:rsidRDefault="00BB7B8F" w:rsidP="007D2959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BB7B8F" w:rsidRPr="005B7B97" w14:paraId="324C068D" w14:textId="77777777" w:rsidTr="007D2959">
        <w:tc>
          <w:tcPr>
            <w:tcW w:w="809" w:type="dxa"/>
          </w:tcPr>
          <w:p w14:paraId="03C233F6" w14:textId="77777777" w:rsidR="00BB7B8F" w:rsidRPr="005B7B97" w:rsidRDefault="00BB7B8F" w:rsidP="007D2959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4C5021E2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324C56B" w14:textId="1FAE9C14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1. Услуги по управлению МКД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8 р.</w:t>
            </w:r>
          </w:p>
          <w:p w14:paraId="34B65092" w14:textId="62D952FF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со всеми удобствами – 1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513DBB72" w14:textId="4617DCF6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484CDD0E" w14:textId="261189F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9 р.</w:t>
            </w:r>
          </w:p>
          <w:p w14:paraId="47C9375B" w14:textId="097F8E3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– 4,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0D5D6CA9" w14:textId="25E9E1C6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домофона-0,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541E57A0" w14:textId="09AB8A32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7.Аварийно-диспетчерское обслуживание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2B1472DD" w14:textId="268A067A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8. Содержание и ремонт АППЗ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4A8744AD" w14:textId="6C107D45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9. Антенна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42628A1F" w14:textId="61013FCA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10.Центральное отопление*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3309,21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5959A8F8" w14:textId="7777777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11. Горячее водоснабжение- установлен двухкомпонентный тариф*:</w:t>
            </w:r>
          </w:p>
          <w:p w14:paraId="5FB40689" w14:textId="1EB37197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- холодная вода для нужд ГВС –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186BAACF" w14:textId="3AA5D344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798,07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5849665" w14:textId="2E86468C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12.Холодное водоснабжение*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7A8AA0AA" w14:textId="139ADBCF" w:rsidR="00EA1F81" w:rsidRPr="00EA1F81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13.Канализирование*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 xml:space="preserve">73,16 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14:paraId="31981435" w14:textId="47DFDEE9" w:rsidR="00BB7B8F" w:rsidRPr="005B7B97" w:rsidRDefault="00EA1F81" w:rsidP="00EA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14.Электроэнергия день/ночь* - 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616D2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  <w:r w:rsidRPr="00EA1F81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BB7B8F" w:rsidRPr="005B7B97" w14:paraId="05DF613B" w14:textId="77777777" w:rsidTr="007D2959">
        <w:tc>
          <w:tcPr>
            <w:tcW w:w="809" w:type="dxa"/>
          </w:tcPr>
          <w:p w14:paraId="29A42C23" w14:textId="77777777" w:rsidR="00BB7B8F" w:rsidRPr="005B7B97" w:rsidRDefault="00BB7B8F" w:rsidP="007D2959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1A3DF72F" w14:textId="77777777" w:rsidR="00BB7B8F" w:rsidRPr="005B7B97" w:rsidRDefault="00BB7B8F" w:rsidP="007D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56408FF4" w14:textId="77777777" w:rsidR="00BB7B8F" w:rsidRPr="005B7B97" w:rsidRDefault="00BB7B8F" w:rsidP="00921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>утверждены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B87528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Ленинградской области от 11.02.2013 № 25,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Ленинградской области от 24.11.2010 № 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31" w:rsidRPr="00E91D3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6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Управления Ленинградской области по организации и контролю деятельности по обращению с отходами от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4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1C41" w:rsidRPr="00921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1C41">
              <w:rPr>
                <w:rFonts w:ascii="Times New Roman" w:hAnsi="Times New Roman" w:cs="Times New Roman"/>
                <w:sz w:val="20"/>
                <w:szCs w:val="20"/>
              </w:rPr>
              <w:t xml:space="preserve"> (см. приложенные файлы)</w:t>
            </w:r>
          </w:p>
        </w:tc>
      </w:tr>
    </w:tbl>
    <w:p w14:paraId="65A1C2E3" w14:textId="77777777" w:rsidR="000117DA" w:rsidRDefault="000117DA" w:rsidP="00542D04">
      <w:pPr>
        <w:rPr>
          <w:rFonts w:ascii="Times New Roman" w:hAnsi="Times New Roman" w:cs="Times New Roman"/>
        </w:rPr>
      </w:pPr>
    </w:p>
    <w:p w14:paraId="09BE6FFC" w14:textId="77777777" w:rsidR="004B5FA4" w:rsidRDefault="004B5FA4" w:rsidP="00542D04">
      <w:pPr>
        <w:rPr>
          <w:rFonts w:ascii="Times New Roman" w:hAnsi="Times New Roman" w:cs="Times New Roman"/>
        </w:rPr>
      </w:pPr>
    </w:p>
    <w:p w14:paraId="661C6D85" w14:textId="77777777" w:rsidR="000858FE" w:rsidRPr="00542D04" w:rsidRDefault="00173A68" w:rsidP="00542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542D04" w:rsidRPr="00F565C5">
        <w:rPr>
          <w:rFonts w:ascii="Times New Roman" w:hAnsi="Times New Roman" w:cs="Times New Roman"/>
        </w:rPr>
        <w:t xml:space="preserve">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</w:t>
      </w:r>
      <w:r w:rsidR="00542D04">
        <w:rPr>
          <w:rFonts w:ascii="Times New Roman" w:hAnsi="Times New Roman" w:cs="Times New Roman"/>
        </w:rPr>
        <w:t>отребленной коммунальной услуги</w:t>
      </w:r>
    </w:p>
    <w:sectPr w:rsidR="000858FE" w:rsidRPr="00542D04" w:rsidSect="00EB1D7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4F51"/>
    <w:multiLevelType w:val="hybridMultilevel"/>
    <w:tmpl w:val="B74C78E4"/>
    <w:lvl w:ilvl="0" w:tplc="044A0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117DA"/>
    <w:rsid w:val="000356E3"/>
    <w:rsid w:val="000444A3"/>
    <w:rsid w:val="000446F5"/>
    <w:rsid w:val="0006204B"/>
    <w:rsid w:val="000858FE"/>
    <w:rsid w:val="00173A68"/>
    <w:rsid w:val="001B3605"/>
    <w:rsid w:val="00294952"/>
    <w:rsid w:val="002C1385"/>
    <w:rsid w:val="002E17B1"/>
    <w:rsid w:val="00386A54"/>
    <w:rsid w:val="00422734"/>
    <w:rsid w:val="004B47D1"/>
    <w:rsid w:val="004B5FA4"/>
    <w:rsid w:val="004C0647"/>
    <w:rsid w:val="00513AC5"/>
    <w:rsid w:val="00542D04"/>
    <w:rsid w:val="005623A1"/>
    <w:rsid w:val="005B1101"/>
    <w:rsid w:val="005B7B97"/>
    <w:rsid w:val="005F7A53"/>
    <w:rsid w:val="00696C91"/>
    <w:rsid w:val="006F0B8C"/>
    <w:rsid w:val="006F76F9"/>
    <w:rsid w:val="006F7D10"/>
    <w:rsid w:val="00723D17"/>
    <w:rsid w:val="007800D6"/>
    <w:rsid w:val="008616D2"/>
    <w:rsid w:val="008620B7"/>
    <w:rsid w:val="00921C41"/>
    <w:rsid w:val="00981964"/>
    <w:rsid w:val="009C2E3B"/>
    <w:rsid w:val="009C7498"/>
    <w:rsid w:val="009D3FBF"/>
    <w:rsid w:val="009E605B"/>
    <w:rsid w:val="00A312D0"/>
    <w:rsid w:val="00A56A50"/>
    <w:rsid w:val="00AC5395"/>
    <w:rsid w:val="00B33230"/>
    <w:rsid w:val="00B47360"/>
    <w:rsid w:val="00B475B8"/>
    <w:rsid w:val="00B87528"/>
    <w:rsid w:val="00BB7B8F"/>
    <w:rsid w:val="00BC2C0A"/>
    <w:rsid w:val="00BD7BC0"/>
    <w:rsid w:val="00C34CD2"/>
    <w:rsid w:val="00C969A9"/>
    <w:rsid w:val="00D15B50"/>
    <w:rsid w:val="00D45F89"/>
    <w:rsid w:val="00D96798"/>
    <w:rsid w:val="00E14173"/>
    <w:rsid w:val="00E15B60"/>
    <w:rsid w:val="00E81E10"/>
    <w:rsid w:val="00E9168A"/>
    <w:rsid w:val="00E91D31"/>
    <w:rsid w:val="00EA1F81"/>
    <w:rsid w:val="00EB1D7B"/>
    <w:rsid w:val="00F40011"/>
    <w:rsid w:val="00F40767"/>
    <w:rsid w:val="00F5168C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2414"/>
  <w15:docId w15:val="{71EA0F49-9326-4262-9847-8BD89FE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360"/>
    <w:pPr>
      <w:ind w:left="720"/>
      <w:contextualSpacing/>
    </w:pPr>
  </w:style>
  <w:style w:type="paragraph" w:customStyle="1" w:styleId="Style4">
    <w:name w:val="Style4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4736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4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2</cp:revision>
  <dcterms:created xsi:type="dcterms:W3CDTF">2025-09-08T13:30:00Z</dcterms:created>
  <dcterms:modified xsi:type="dcterms:W3CDTF">2025-09-08T13:30:00Z</dcterms:modified>
</cp:coreProperties>
</file>